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8930"/>
        <w:gridCol w:w="1985"/>
        <w:gridCol w:w="2240"/>
      </w:tblGrid>
      <w:tr w:rsidR="00F61DFC" w:rsidRPr="00D7231A" w:rsidTr="0055770F">
        <w:trPr>
          <w:trHeight w:val="493"/>
          <w:jc w:val="center"/>
        </w:trPr>
        <w:tc>
          <w:tcPr>
            <w:tcW w:w="1970" w:type="dxa"/>
            <w:vMerge w:val="restart"/>
            <w:vAlign w:val="center"/>
          </w:tcPr>
          <w:p w:rsidR="00F61DFC" w:rsidRPr="00D7231A" w:rsidRDefault="00305C4C" w:rsidP="00BD6BC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8DFDF1" wp14:editId="1C53B53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-12700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Merge w:val="restart"/>
            <w:vAlign w:val="center"/>
          </w:tcPr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70F">
              <w:rPr>
                <w:rFonts w:ascii="Arial" w:hAnsi="Arial" w:cs="Arial"/>
                <w:b/>
                <w:sz w:val="28"/>
                <w:szCs w:val="28"/>
              </w:rPr>
              <w:t>BİLGİ İŞLEM DAİRE BAŞKANLIĞI KALİTE HEDEFLERİ ANALİZ PLAN FORMU</w:t>
            </w:r>
          </w:p>
        </w:tc>
        <w:tc>
          <w:tcPr>
            <w:tcW w:w="1985" w:type="dxa"/>
            <w:vAlign w:val="center"/>
          </w:tcPr>
          <w:p w:rsidR="00F61DFC" w:rsidRPr="0055770F" w:rsidRDefault="00F61DFC" w:rsidP="00BD6BCD">
            <w:pPr>
              <w:spacing w:after="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noProof/>
                <w:sz w:val="18"/>
                <w:szCs w:val="18"/>
              </w:rPr>
              <w:t>Doküman No</w:t>
            </w:r>
          </w:p>
        </w:tc>
        <w:tc>
          <w:tcPr>
            <w:tcW w:w="2240" w:type="dxa"/>
            <w:vAlign w:val="center"/>
          </w:tcPr>
          <w:p w:rsidR="00F61DFC" w:rsidRPr="0055770F" w:rsidRDefault="00305C4C" w:rsidP="00F61DFC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bookmarkStart w:id="0" w:name="_GoBack"/>
            <w:r w:rsidRPr="0055770F">
              <w:rPr>
                <w:rFonts w:ascii="Arial" w:hAnsi="Arial" w:cs="Arial"/>
                <w:b/>
                <w:noProof/>
                <w:sz w:val="18"/>
                <w:szCs w:val="18"/>
              </w:rPr>
              <w:t>SÜ-KYS-</w:t>
            </w:r>
            <w:r w:rsidR="00F61DFC" w:rsidRPr="0055770F">
              <w:rPr>
                <w:rFonts w:ascii="Arial" w:hAnsi="Arial" w:cs="Arial"/>
                <w:b/>
                <w:noProof/>
                <w:sz w:val="18"/>
                <w:szCs w:val="18"/>
              </w:rPr>
              <w:t>BİDB-FRM-23</w:t>
            </w:r>
            <w:bookmarkEnd w:id="0"/>
          </w:p>
        </w:tc>
      </w:tr>
      <w:tr w:rsidR="00F61DFC" w:rsidRPr="00D7231A" w:rsidTr="0055770F">
        <w:trPr>
          <w:trHeight w:val="493"/>
          <w:jc w:val="center"/>
        </w:trPr>
        <w:tc>
          <w:tcPr>
            <w:tcW w:w="1970" w:type="dxa"/>
            <w:vMerge/>
            <w:vAlign w:val="center"/>
          </w:tcPr>
          <w:p w:rsidR="00F61DFC" w:rsidRPr="00D7231A" w:rsidRDefault="00F61DFC" w:rsidP="00BD6BC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8930" w:type="dxa"/>
            <w:vMerge/>
            <w:vAlign w:val="center"/>
          </w:tcPr>
          <w:p w:rsidR="00F61DFC" w:rsidRPr="00D7231A" w:rsidRDefault="00F61DFC" w:rsidP="00BD6BC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:rsidR="00F61DFC" w:rsidRPr="0055770F" w:rsidRDefault="00F61DFC" w:rsidP="00BD6BCD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noProof/>
                <w:sz w:val="18"/>
                <w:szCs w:val="18"/>
              </w:rPr>
              <w:t>Yayın Tarihi</w:t>
            </w:r>
          </w:p>
        </w:tc>
        <w:tc>
          <w:tcPr>
            <w:tcW w:w="2240" w:type="dxa"/>
            <w:vAlign w:val="center"/>
          </w:tcPr>
          <w:p w:rsidR="00F61DFC" w:rsidRPr="0055770F" w:rsidRDefault="00F61DFC" w:rsidP="00BD6B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70F"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</w:tr>
      <w:tr w:rsidR="00F61DFC" w:rsidRPr="00D7231A" w:rsidTr="0055770F">
        <w:trPr>
          <w:trHeight w:val="493"/>
          <w:jc w:val="center"/>
        </w:trPr>
        <w:tc>
          <w:tcPr>
            <w:tcW w:w="1970" w:type="dxa"/>
            <w:vMerge/>
            <w:vAlign w:val="center"/>
          </w:tcPr>
          <w:p w:rsidR="00F61DFC" w:rsidRPr="00D7231A" w:rsidRDefault="00F61DFC" w:rsidP="00BD6BC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8930" w:type="dxa"/>
            <w:vMerge/>
            <w:vAlign w:val="center"/>
          </w:tcPr>
          <w:p w:rsidR="00F61DFC" w:rsidRPr="00D7231A" w:rsidRDefault="00F61DFC" w:rsidP="00BD6BC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:rsidR="00F61DFC" w:rsidRPr="0055770F" w:rsidRDefault="00F61DFC" w:rsidP="00BD6BC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240" w:type="dxa"/>
            <w:vAlign w:val="center"/>
          </w:tcPr>
          <w:p w:rsidR="00F61DFC" w:rsidRPr="0055770F" w:rsidRDefault="00F61DFC" w:rsidP="00BD6BCD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5770F">
              <w:rPr>
                <w:rFonts w:ascii="Arial" w:hAnsi="Arial" w:cs="Arial"/>
                <w:noProof/>
                <w:sz w:val="18"/>
                <w:szCs w:val="18"/>
              </w:rPr>
              <w:t>00</w:t>
            </w:r>
          </w:p>
        </w:tc>
      </w:tr>
      <w:tr w:rsidR="00F61DFC" w:rsidRPr="00D7231A" w:rsidTr="0055770F">
        <w:trPr>
          <w:trHeight w:val="237"/>
          <w:jc w:val="center"/>
        </w:trPr>
        <w:tc>
          <w:tcPr>
            <w:tcW w:w="1970" w:type="dxa"/>
            <w:vMerge/>
            <w:vAlign w:val="center"/>
          </w:tcPr>
          <w:p w:rsidR="00F61DFC" w:rsidRPr="00D7231A" w:rsidRDefault="00F61DFC" w:rsidP="00BD6BC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8930" w:type="dxa"/>
            <w:vMerge/>
            <w:vAlign w:val="center"/>
          </w:tcPr>
          <w:p w:rsidR="00F61DFC" w:rsidRPr="00D7231A" w:rsidRDefault="00F61DFC" w:rsidP="00BD6BCD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vAlign w:val="center"/>
          </w:tcPr>
          <w:p w:rsidR="00F61DFC" w:rsidRPr="0055770F" w:rsidRDefault="00F61DFC" w:rsidP="00BD6BCD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240" w:type="dxa"/>
            <w:vAlign w:val="center"/>
          </w:tcPr>
          <w:p w:rsidR="00F61DFC" w:rsidRPr="0055770F" w:rsidRDefault="00F61DFC" w:rsidP="00BD6BCD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55770F">
              <w:rPr>
                <w:rFonts w:ascii="Arial" w:hAnsi="Arial" w:cs="Arial"/>
                <w:noProof/>
                <w:sz w:val="18"/>
                <w:szCs w:val="18"/>
              </w:rPr>
              <w:t xml:space="preserve"> 1-1</w:t>
            </w:r>
          </w:p>
        </w:tc>
      </w:tr>
    </w:tbl>
    <w:p w:rsidR="00EA4E77" w:rsidRPr="00F61DFC" w:rsidRDefault="00EA4E77" w:rsidP="00F61DFC">
      <w:pPr>
        <w:spacing w:after="0"/>
        <w:rPr>
          <w:sz w:val="10"/>
        </w:rPr>
      </w:pPr>
    </w:p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1276"/>
        <w:gridCol w:w="3260"/>
        <w:gridCol w:w="5316"/>
        <w:gridCol w:w="5316"/>
      </w:tblGrid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Hedef No</w:t>
            </w: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Amaç/ Hedef</w:t>
            </w: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DEĞERLENDİRME VE SONUÇ (6. AY)</w:t>
            </w: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DEĞERLENDİRME VE SONUÇ (12. AY)</w:t>
            </w: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DFC" w:rsidRPr="0055770F" w:rsidTr="00F61DFC">
        <w:trPr>
          <w:trHeight w:val="567"/>
        </w:trPr>
        <w:tc>
          <w:tcPr>
            <w:tcW w:w="1276" w:type="dxa"/>
            <w:vAlign w:val="center"/>
          </w:tcPr>
          <w:p w:rsidR="00F61DFC" w:rsidRPr="0055770F" w:rsidRDefault="00F61DFC" w:rsidP="00F61DFC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vAlign w:val="center"/>
          </w:tcPr>
          <w:p w:rsidR="00F61DFC" w:rsidRPr="0055770F" w:rsidRDefault="00F61DFC" w:rsidP="00F61D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DFC" w:rsidRPr="0055770F" w:rsidRDefault="00F61DFC" w:rsidP="00F61DF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15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5"/>
        <w:gridCol w:w="5989"/>
        <w:gridCol w:w="2010"/>
      </w:tblGrid>
      <w:tr w:rsidR="00F61DFC" w:rsidRPr="0055770F" w:rsidTr="00BD6BCD">
        <w:trPr>
          <w:trHeight w:val="397"/>
          <w:jc w:val="center"/>
        </w:trPr>
        <w:tc>
          <w:tcPr>
            <w:tcW w:w="7175" w:type="dxa"/>
            <w:vAlign w:val="center"/>
          </w:tcPr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5989" w:type="dxa"/>
            <w:vAlign w:val="center"/>
          </w:tcPr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2010" w:type="dxa"/>
            <w:vMerge w:val="restart"/>
            <w:vAlign w:val="center"/>
          </w:tcPr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70F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70F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F61DFC" w:rsidRPr="0055770F" w:rsidTr="00BD6BCD">
        <w:trPr>
          <w:trHeight w:val="397"/>
          <w:jc w:val="center"/>
        </w:trPr>
        <w:tc>
          <w:tcPr>
            <w:tcW w:w="7175" w:type="dxa"/>
            <w:vAlign w:val="center"/>
          </w:tcPr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5989" w:type="dxa"/>
            <w:vAlign w:val="center"/>
          </w:tcPr>
          <w:p w:rsidR="00F61DFC" w:rsidRPr="0055770F" w:rsidRDefault="00305C4C" w:rsidP="00BD6B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70F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010" w:type="dxa"/>
            <w:vMerge/>
            <w:vAlign w:val="center"/>
          </w:tcPr>
          <w:p w:rsidR="00F61DFC" w:rsidRPr="0055770F" w:rsidRDefault="00F61DFC" w:rsidP="00BD6B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DFC" w:rsidRDefault="00F61DFC"/>
    <w:sectPr w:rsidR="00F61DFC" w:rsidSect="00F61DF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0823"/>
    <w:multiLevelType w:val="hybridMultilevel"/>
    <w:tmpl w:val="A3C65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2"/>
    <w:rsid w:val="00305C4C"/>
    <w:rsid w:val="0036447C"/>
    <w:rsid w:val="004110C0"/>
    <w:rsid w:val="0055770F"/>
    <w:rsid w:val="009F66A6"/>
    <w:rsid w:val="00B0668F"/>
    <w:rsid w:val="00CD6572"/>
    <w:rsid w:val="00EA4E77"/>
    <w:rsid w:val="00F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2FA3-E1A6-4E3D-B690-C627A20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F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F6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8</cp:revision>
  <dcterms:created xsi:type="dcterms:W3CDTF">2018-03-09T13:08:00Z</dcterms:created>
  <dcterms:modified xsi:type="dcterms:W3CDTF">2024-02-02T07:59:00Z</dcterms:modified>
</cp:coreProperties>
</file>